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3" w:rsidRDefault="008F5F33" w:rsidP="008F5F3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  <w:bookmarkStart w:id="0" w:name="_GoBack"/>
      <w:r w:rsidRPr="008F5F33">
        <w:rPr>
          <w:rFonts w:ascii="Helvetica" w:eastAsia="Times New Roman" w:hAnsi="Helvetica" w:cs="Helvetica"/>
          <w:sz w:val="51"/>
          <w:szCs w:val="51"/>
          <w:lang w:eastAsia="es-CL"/>
        </w:rPr>
        <w:t>Cachimba - Ciclo Cine Chileno Inclusivo</w:t>
      </w:r>
    </w:p>
    <w:bookmarkEnd w:id="0"/>
    <w:p w:rsidR="008F5F33" w:rsidRPr="008F5F33" w:rsidRDefault="008F5F33" w:rsidP="008F5F3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</w:p>
    <w:p w:rsidR="008F5F33" w:rsidRPr="008F5F33" w:rsidRDefault="008F5F33" w:rsidP="008F5F3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CL"/>
        </w:rPr>
      </w:pPr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t xml:space="preserve">Un Film de Silvio </w:t>
      </w:r>
      <w:proofErr w:type="spellStart"/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t>Caiozzi</w:t>
      </w:r>
      <w:proofErr w:type="spellEnd"/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br/>
        <w:t>Viernes 9 de diciembre</w:t>
      </w:r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br/>
        <w:t xml:space="preserve">20.00 a 21.30 </w:t>
      </w:r>
      <w:proofErr w:type="spellStart"/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t>hrs</w:t>
      </w:r>
      <w:proofErr w:type="spellEnd"/>
      <w:r w:rsidRPr="008F5F33">
        <w:rPr>
          <w:rFonts w:ascii="Helvetica" w:eastAsia="Times New Roman" w:hAnsi="Helvetica" w:cs="Helvetica"/>
          <w:sz w:val="20"/>
          <w:szCs w:val="20"/>
          <w:lang w:eastAsia="es-CL"/>
        </w:rPr>
        <w:br/>
        <w:t>Plaza Zócalo Centro GAM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Nombre Completo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Rut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P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0354C1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Edad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Correo electrónico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Numero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/>
    <w:sectPr w:rsidR="008F5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3"/>
    <w:rsid w:val="00153744"/>
    <w:rsid w:val="005E62B5"/>
    <w:rsid w:val="008F5F33"/>
    <w:rsid w:val="009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356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1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6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7313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586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4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21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Hapto</dc:creator>
  <cp:lastModifiedBy>Hapto</cp:lastModifiedBy>
  <cp:revision>1</cp:revision>
  <dcterms:created xsi:type="dcterms:W3CDTF">2016-11-18T19:45:00Z</dcterms:created>
  <dcterms:modified xsi:type="dcterms:W3CDTF">2016-11-18T19:49:00Z</dcterms:modified>
</cp:coreProperties>
</file>